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C7C05"/>
    <w:multiLevelType w:val="singleLevel"/>
    <w:tmpl w:val="91BC7C05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3E31D1"/>
    <w:multiLevelType w:val="singleLevel"/>
    <w:tmpl w:val="E33E31D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