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24" w:rsidRDefault="005A6B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建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中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医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大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学</w:t>
      </w:r>
    </w:p>
    <w:p w:rsidR="00CC3E24" w:rsidRDefault="001C2B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运动地胶项目</w:t>
      </w:r>
      <w:r w:rsidR="005A6B91">
        <w:rPr>
          <w:rFonts w:hint="eastAsia"/>
          <w:b/>
          <w:sz w:val="32"/>
          <w:szCs w:val="32"/>
        </w:rPr>
        <w:t xml:space="preserve">  </w:t>
      </w:r>
      <w:r w:rsidR="005A6B91">
        <w:rPr>
          <w:rFonts w:hint="eastAsia"/>
          <w:b/>
          <w:sz w:val="32"/>
          <w:szCs w:val="32"/>
        </w:rPr>
        <w:t>询</w:t>
      </w:r>
      <w:r w:rsidR="005A6B91">
        <w:rPr>
          <w:rFonts w:hint="eastAsia"/>
          <w:b/>
          <w:sz w:val="32"/>
          <w:szCs w:val="32"/>
        </w:rPr>
        <w:t xml:space="preserve">  </w:t>
      </w:r>
      <w:r w:rsidR="005A6B91">
        <w:rPr>
          <w:rFonts w:hint="eastAsia"/>
          <w:b/>
          <w:sz w:val="32"/>
          <w:szCs w:val="32"/>
        </w:rPr>
        <w:t>价</w:t>
      </w:r>
      <w:r w:rsidR="005A6B91">
        <w:rPr>
          <w:rFonts w:hint="eastAsia"/>
          <w:b/>
          <w:sz w:val="32"/>
          <w:szCs w:val="32"/>
        </w:rPr>
        <w:t xml:space="preserve">  </w:t>
      </w:r>
      <w:r w:rsidR="005A6B91">
        <w:rPr>
          <w:rFonts w:hint="eastAsia"/>
          <w:b/>
          <w:sz w:val="32"/>
          <w:szCs w:val="32"/>
        </w:rPr>
        <w:t>工</w:t>
      </w:r>
      <w:r w:rsidR="005A6B91">
        <w:rPr>
          <w:rFonts w:hint="eastAsia"/>
          <w:b/>
          <w:sz w:val="32"/>
          <w:szCs w:val="32"/>
        </w:rPr>
        <w:t xml:space="preserve">  </w:t>
      </w:r>
      <w:r w:rsidR="005A6B91">
        <w:rPr>
          <w:rFonts w:hint="eastAsia"/>
          <w:b/>
          <w:sz w:val="32"/>
          <w:szCs w:val="32"/>
        </w:rPr>
        <w:t>作</w:t>
      </w:r>
      <w:r w:rsidR="005A6B91">
        <w:rPr>
          <w:rFonts w:hint="eastAsia"/>
          <w:b/>
          <w:sz w:val="32"/>
          <w:szCs w:val="32"/>
        </w:rPr>
        <w:t xml:space="preserve">  </w:t>
      </w:r>
      <w:r w:rsidR="005A6B91">
        <w:rPr>
          <w:rFonts w:hint="eastAsia"/>
          <w:b/>
          <w:sz w:val="32"/>
          <w:szCs w:val="32"/>
        </w:rPr>
        <w:t>单</w:t>
      </w:r>
    </w:p>
    <w:p w:rsidR="00CC3E24" w:rsidRDefault="005A6B91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1348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001"/>
        <w:gridCol w:w="1863"/>
        <w:gridCol w:w="1254"/>
        <w:gridCol w:w="1275"/>
        <w:gridCol w:w="2977"/>
        <w:gridCol w:w="2552"/>
      </w:tblGrid>
      <w:tr w:rsidR="001D79CA" w:rsidTr="00A25D5F">
        <w:tc>
          <w:tcPr>
            <w:tcW w:w="566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1D79CA" w:rsidRDefault="001D79CA" w:rsidP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1863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规格、型号</w:t>
            </w:r>
          </w:p>
        </w:tc>
        <w:tc>
          <w:tcPr>
            <w:tcW w:w="1254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:rsidR="001D79CA" w:rsidRDefault="001D79CA" w:rsidP="00464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977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2552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D79CA" w:rsidTr="00A25D5F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1D79CA" w:rsidRDefault="001D79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硅PU运动地胶</w:t>
            </w:r>
          </w:p>
        </w:tc>
        <w:tc>
          <w:tcPr>
            <w:tcW w:w="1863" w:type="dxa"/>
            <w:shd w:val="clear" w:color="FFFF00" w:fill="auto"/>
            <w:vAlign w:val="center"/>
          </w:tcPr>
          <w:p w:rsidR="001D79CA" w:rsidRDefault="001D79C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shd w:val="clear" w:color="FFFF00" w:fill="auto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平方米</w:t>
            </w:r>
          </w:p>
        </w:tc>
        <w:tc>
          <w:tcPr>
            <w:tcW w:w="1275" w:type="dxa"/>
            <w:vAlign w:val="center"/>
          </w:tcPr>
          <w:p w:rsidR="001D79CA" w:rsidRDefault="001D79CA" w:rsidP="004643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1948</w:t>
            </w:r>
          </w:p>
        </w:tc>
        <w:tc>
          <w:tcPr>
            <w:tcW w:w="2977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D79CA" w:rsidRDefault="00EB4524" w:rsidP="008C10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场地基础为水泥地面，</w:t>
            </w:r>
            <w:r w:rsidR="001D79CA">
              <w:rPr>
                <w:rFonts w:ascii="宋体" w:hAnsi="宋体" w:hint="eastAsia"/>
                <w:sz w:val="24"/>
              </w:rPr>
              <w:t>参数要求详见附件</w:t>
            </w:r>
            <w:r w:rsidR="008C10AB">
              <w:rPr>
                <w:rFonts w:ascii="宋体" w:hAnsi="宋体" w:hint="eastAsia"/>
                <w:sz w:val="24"/>
              </w:rPr>
              <w:t>，质保期3年</w:t>
            </w:r>
            <w:r w:rsidR="00D57609">
              <w:rPr>
                <w:rFonts w:ascii="宋体" w:hAnsi="宋体" w:hint="eastAsia"/>
                <w:sz w:val="24"/>
              </w:rPr>
              <w:t>,供货时间30日</w:t>
            </w:r>
            <w:r w:rsidR="008C10AB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D79CA" w:rsidTr="001D79CA">
        <w:trPr>
          <w:trHeight w:val="660"/>
        </w:trPr>
        <w:tc>
          <w:tcPr>
            <w:tcW w:w="6684" w:type="dxa"/>
            <w:gridSpan w:val="4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1275" w:type="dxa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D79CA" w:rsidRDefault="001D79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C3E24" w:rsidRDefault="005A6B9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CC3E24" w:rsidRDefault="005A6B9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1、参与询价的单位需完成技术偏离表并提交供货时间。</w:t>
      </w:r>
    </w:p>
    <w:p w:rsidR="00CC3E24" w:rsidRDefault="005A6B9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2、报价均为福州现场交货人民币价。</w:t>
      </w:r>
    </w:p>
    <w:p w:rsidR="00CC3E24" w:rsidRDefault="005A6B9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3、货物应提供原厂产品彩页或说明书。</w:t>
      </w:r>
    </w:p>
    <w:p w:rsidR="00CC3E24" w:rsidRDefault="005A6B91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4、询价单一式三份，装订成册。</w:t>
      </w:r>
    </w:p>
    <w:p w:rsidR="00CC3E24" w:rsidRDefault="005A6B9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5、询价时间和地点:时间-- 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26</w:t>
      </w:r>
      <w:r>
        <w:rPr>
          <w:rFonts w:ascii="宋体" w:hAnsi="宋体"/>
          <w:sz w:val="24"/>
        </w:rPr>
        <w:t>年</w:t>
      </w:r>
      <w:r w:rsidR="00654149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="00654149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日</w:t>
      </w:r>
      <w:r w:rsidR="00654149"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</w:rPr>
        <w:t>午</w:t>
      </w:r>
      <w:r w:rsidR="0065414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:</w:t>
      </w:r>
      <w:r w:rsidR="00654149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0，地点----旗山校区</w:t>
      </w:r>
      <w:r w:rsidR="00654149">
        <w:rPr>
          <w:rFonts w:ascii="宋体" w:hAnsi="宋体" w:hint="eastAsia"/>
          <w:sz w:val="24"/>
        </w:rPr>
        <w:t>车队二楼办公室2</w:t>
      </w:r>
      <w:r>
        <w:rPr>
          <w:rFonts w:ascii="宋体" w:hAnsi="宋体" w:hint="eastAsia"/>
          <w:sz w:val="24"/>
        </w:rPr>
        <w:t>。</w:t>
      </w:r>
    </w:p>
    <w:p w:rsidR="00CC3E24" w:rsidRPr="00654149" w:rsidRDefault="00CC3E24">
      <w:pPr>
        <w:jc w:val="center"/>
        <w:rPr>
          <w:rFonts w:ascii="隶书" w:eastAsia="隶书"/>
          <w:sz w:val="36"/>
          <w:szCs w:val="32"/>
        </w:rPr>
      </w:pPr>
      <w:bookmarkStart w:id="0" w:name="_GoBack"/>
      <w:bookmarkEnd w:id="0"/>
    </w:p>
    <w:p w:rsidR="00CC3E24" w:rsidRDefault="00CC3E24">
      <w:pPr>
        <w:jc w:val="center"/>
        <w:rPr>
          <w:rFonts w:ascii="隶书" w:eastAsia="隶书"/>
          <w:sz w:val="36"/>
          <w:szCs w:val="32"/>
        </w:rPr>
      </w:pPr>
    </w:p>
    <w:p w:rsidR="00CC3E24" w:rsidRDefault="00CC3E24">
      <w:pPr>
        <w:rPr>
          <w:rFonts w:ascii="隶书" w:eastAsia="隶书"/>
          <w:sz w:val="36"/>
          <w:szCs w:val="32"/>
        </w:rPr>
      </w:pPr>
    </w:p>
    <w:p w:rsidR="00CC3E24" w:rsidRDefault="005A6B91">
      <w:pPr>
        <w:jc w:val="center"/>
        <w:rPr>
          <w:rFonts w:ascii="隶书" w:eastAsia="隶书"/>
          <w:sz w:val="36"/>
          <w:szCs w:val="32"/>
        </w:rPr>
      </w:pPr>
      <w:r>
        <w:rPr>
          <w:rFonts w:ascii="隶书" w:eastAsia="隶书" w:hint="eastAsia"/>
          <w:sz w:val="36"/>
          <w:szCs w:val="32"/>
        </w:rPr>
        <w:t>技术规格偏离表</w:t>
      </w:r>
    </w:p>
    <w:p w:rsidR="00CC3E24" w:rsidRDefault="005A6B91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13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4262"/>
        <w:gridCol w:w="4262"/>
        <w:gridCol w:w="4262"/>
      </w:tblGrid>
      <w:tr w:rsidR="00CC3E24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CC3E24" w:rsidRDefault="005A6B91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CC3E24" w:rsidRDefault="005A6B91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CC3E24" w:rsidRDefault="005A6B91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CC3E24" w:rsidRDefault="005A6B91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CC3E24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CC3E24" w:rsidRDefault="00CC3E24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CC3E24" w:rsidRDefault="00CC3E24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CC3E24" w:rsidRDefault="00CC3E24"/>
    <w:p w:rsidR="002B2E68" w:rsidRPr="002B2E68" w:rsidRDefault="002B2E68" w:rsidP="002B2E68">
      <w:pPr>
        <w:pStyle w:val="4"/>
      </w:pPr>
    </w:p>
    <w:sectPr w:rsidR="002B2E68" w:rsidRPr="002B2E68" w:rsidSect="00CC3E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5C" w:rsidRDefault="009D745C" w:rsidP="002B2E68">
      <w:r>
        <w:separator/>
      </w:r>
    </w:p>
  </w:endnote>
  <w:endnote w:type="continuationSeparator" w:id="1">
    <w:p w:rsidR="009D745C" w:rsidRDefault="009D745C" w:rsidP="002B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5C" w:rsidRDefault="009D745C" w:rsidP="002B2E68">
      <w:r>
        <w:separator/>
      </w:r>
    </w:p>
  </w:footnote>
  <w:footnote w:type="continuationSeparator" w:id="1">
    <w:p w:rsidR="009D745C" w:rsidRDefault="009D745C" w:rsidP="002B2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75FC9"/>
    <w:rsid w:val="001946DA"/>
    <w:rsid w:val="001C2B76"/>
    <w:rsid w:val="001D79CA"/>
    <w:rsid w:val="001F2DF0"/>
    <w:rsid w:val="002468C9"/>
    <w:rsid w:val="00281979"/>
    <w:rsid w:val="002B2E68"/>
    <w:rsid w:val="002C283F"/>
    <w:rsid w:val="002D1F75"/>
    <w:rsid w:val="002E022C"/>
    <w:rsid w:val="00304395"/>
    <w:rsid w:val="003364B5"/>
    <w:rsid w:val="003A1DEB"/>
    <w:rsid w:val="00403801"/>
    <w:rsid w:val="00410AEB"/>
    <w:rsid w:val="0041746B"/>
    <w:rsid w:val="00454412"/>
    <w:rsid w:val="00457955"/>
    <w:rsid w:val="00566BCE"/>
    <w:rsid w:val="00580129"/>
    <w:rsid w:val="005A6B91"/>
    <w:rsid w:val="005C66B1"/>
    <w:rsid w:val="005E4943"/>
    <w:rsid w:val="00654149"/>
    <w:rsid w:val="006B014E"/>
    <w:rsid w:val="006C6087"/>
    <w:rsid w:val="00810AAB"/>
    <w:rsid w:val="008C10AB"/>
    <w:rsid w:val="008D4B3C"/>
    <w:rsid w:val="009325CE"/>
    <w:rsid w:val="009B3CAE"/>
    <w:rsid w:val="009D745C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C3E24"/>
    <w:rsid w:val="00CD09C3"/>
    <w:rsid w:val="00CD435C"/>
    <w:rsid w:val="00D254AA"/>
    <w:rsid w:val="00D57609"/>
    <w:rsid w:val="00DF3288"/>
    <w:rsid w:val="00EB4524"/>
    <w:rsid w:val="00ED34F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3DF2CD8"/>
    <w:rsid w:val="303C178B"/>
    <w:rsid w:val="35C3492C"/>
    <w:rsid w:val="366B04D5"/>
    <w:rsid w:val="3A091BC0"/>
    <w:rsid w:val="3F712C9E"/>
    <w:rsid w:val="416933BC"/>
    <w:rsid w:val="47E87A70"/>
    <w:rsid w:val="488E1EA3"/>
    <w:rsid w:val="5726625A"/>
    <w:rsid w:val="5A142F75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A750D37"/>
    <w:rsid w:val="7F43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CC3E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CC3E2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3E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3E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3E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CC3E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C3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C3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C3E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CC3E2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C3E2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C3E24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CC3E2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qFormat/>
    <w:rsid w:val="00CC3E24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CC3E24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sid w:val="00CC3E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C3E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CC3E2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CC3E24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sid w:val="00CC3E24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rsid w:val="00CC3E24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CC3E24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rsid w:val="00CC3E24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rsid w:val="00CC3E24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CC3E2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C3E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sid w:val="00CC3E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rsid w:val="00CC3E24"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rsid w:val="00CC3E24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rsid w:val="00CC3E24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rsid w:val="00CC3E24"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rsid w:val="00CC3E24"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  <w:rsid w:val="00CC3E24"/>
  </w:style>
  <w:style w:type="character" w:styleId="a9">
    <w:name w:val="Strong"/>
    <w:basedOn w:val="a0"/>
    <w:uiPriority w:val="22"/>
    <w:qFormat/>
    <w:rsid w:val="002B2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陈云</cp:lastModifiedBy>
  <cp:revision>38</cp:revision>
  <dcterms:created xsi:type="dcterms:W3CDTF">2015-07-06T02:02:00Z</dcterms:created>
  <dcterms:modified xsi:type="dcterms:W3CDTF">2026-05-19T07:12:00Z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