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34"/>
        <w:gridCol w:w="3543"/>
        <w:gridCol w:w="4445"/>
      </w:tblGrid>
      <w:tr w:rsidR="00C20644" w:rsidRPr="00DF3EBA" w:rsidTr="00BA21D7">
        <w:trPr>
          <w:trHeight w:val="699"/>
        </w:trPr>
        <w:tc>
          <w:tcPr>
            <w:tcW w:w="8522" w:type="dxa"/>
            <w:gridSpan w:val="3"/>
          </w:tcPr>
          <w:p w:rsidR="00C20644" w:rsidRPr="00DF3EBA" w:rsidRDefault="004835D1" w:rsidP="00CC21F9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DF3EBA">
              <w:rPr>
                <w:rFonts w:ascii="仿宋" w:eastAsia="仿宋" w:hAnsi="仿宋" w:hint="eastAsia"/>
                <w:sz w:val="44"/>
                <w:szCs w:val="44"/>
              </w:rPr>
              <w:t>校外人员进出登记表</w:t>
            </w:r>
          </w:p>
        </w:tc>
      </w:tr>
      <w:tr w:rsidR="001A6A85" w:rsidRPr="001724B2" w:rsidTr="001724B2">
        <w:trPr>
          <w:trHeight w:val="567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619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56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553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5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0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63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92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0644" w:rsidRPr="001724B2" w:rsidTr="001724B2">
        <w:trPr>
          <w:trHeight w:val="662"/>
        </w:trPr>
        <w:tc>
          <w:tcPr>
            <w:tcW w:w="534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 w:rsidR="00C20644" w:rsidRPr="001724B2" w:rsidRDefault="00C206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0DBA" w:rsidRPr="001724B2" w:rsidRDefault="001724B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A21D7" w:rsidRPr="001724B2">
        <w:rPr>
          <w:rFonts w:ascii="仿宋" w:eastAsia="仿宋" w:hAnsi="仿宋" w:hint="eastAsia"/>
          <w:sz w:val="28"/>
          <w:szCs w:val="28"/>
        </w:rPr>
        <w:t>（签名）</w:t>
      </w:r>
      <w:r>
        <w:rPr>
          <w:rFonts w:ascii="仿宋" w:eastAsia="仿宋" w:hAnsi="仿宋" w:hint="eastAsia"/>
          <w:sz w:val="28"/>
          <w:szCs w:val="28"/>
        </w:rPr>
        <w:t xml:space="preserve">：                 </w:t>
      </w:r>
      <w:r w:rsidR="00BA21D7" w:rsidRPr="001724B2"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AA0DBA" w:rsidRPr="001724B2" w:rsidSect="00A36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99D" w:rsidRDefault="00F5299D" w:rsidP="00C4492A">
      <w:r>
        <w:separator/>
      </w:r>
    </w:p>
  </w:endnote>
  <w:endnote w:type="continuationSeparator" w:id="1">
    <w:p w:rsidR="00F5299D" w:rsidRDefault="00F5299D" w:rsidP="00C44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99D" w:rsidRDefault="00F5299D" w:rsidP="00C4492A">
      <w:r>
        <w:separator/>
      </w:r>
    </w:p>
  </w:footnote>
  <w:footnote w:type="continuationSeparator" w:id="1">
    <w:p w:rsidR="00F5299D" w:rsidRDefault="00F5299D" w:rsidP="00C44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92A"/>
    <w:rsid w:val="00100DA8"/>
    <w:rsid w:val="001724B2"/>
    <w:rsid w:val="00177015"/>
    <w:rsid w:val="001A6A85"/>
    <w:rsid w:val="004835D1"/>
    <w:rsid w:val="00A36B60"/>
    <w:rsid w:val="00AA0DBA"/>
    <w:rsid w:val="00BA21D7"/>
    <w:rsid w:val="00C20644"/>
    <w:rsid w:val="00C4492A"/>
    <w:rsid w:val="00CC21F9"/>
    <w:rsid w:val="00DF3EBA"/>
    <w:rsid w:val="00EC2363"/>
    <w:rsid w:val="00F5299D"/>
    <w:rsid w:val="00F6215D"/>
    <w:rsid w:val="00FA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92A"/>
    <w:rPr>
      <w:sz w:val="18"/>
      <w:szCs w:val="18"/>
    </w:rPr>
  </w:style>
  <w:style w:type="table" w:styleId="a5">
    <w:name w:val="Table Grid"/>
    <w:basedOn w:val="a1"/>
    <w:uiPriority w:val="59"/>
    <w:rsid w:val="001A6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2</cp:revision>
  <dcterms:created xsi:type="dcterms:W3CDTF">2020-09-21T01:46:00Z</dcterms:created>
  <dcterms:modified xsi:type="dcterms:W3CDTF">2020-09-21T01:46:00Z</dcterms:modified>
</cp:coreProperties>
</file>