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Style w:val="7"/>
          <w:rFonts w:ascii="宋体" w:hAnsi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4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auto"/>
        <w:rPr>
          <w:rStyle w:val="7"/>
          <w:rFonts w:hint="eastAsia" w:ascii="宋体" w:hAnsi="宋体"/>
          <w:color w:val="000000"/>
          <w:kern w:val="0"/>
          <w:sz w:val="36"/>
          <w:szCs w:val="36"/>
          <w:lang w:val="en-US" w:eastAsia="zh-CN" w:bidi="ar-SA"/>
        </w:rPr>
      </w:pPr>
      <w:r>
        <w:rPr>
          <w:rStyle w:val="7"/>
          <w:rFonts w:hint="eastAsia" w:ascii="宋体" w:hAnsi="宋体"/>
          <w:b/>
          <w:bCs/>
          <w:color w:val="000000"/>
          <w:kern w:val="0"/>
          <w:sz w:val="36"/>
          <w:szCs w:val="36"/>
          <w:lang w:val="en-US" w:eastAsia="zh-CN" w:bidi="ar-SA"/>
        </w:rPr>
        <w:t>福建中医药大学招聘具有博士学位工作人员报名登记表</w:t>
      </w:r>
    </w:p>
    <w:tbl>
      <w:tblPr>
        <w:tblStyle w:val="4"/>
        <w:tblW w:w="97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298"/>
        <w:gridCol w:w="1015"/>
        <w:gridCol w:w="119"/>
        <w:gridCol w:w="738"/>
        <w:gridCol w:w="390"/>
        <w:gridCol w:w="148"/>
        <w:gridCol w:w="299"/>
        <w:gridCol w:w="976"/>
        <w:gridCol w:w="482"/>
        <w:gridCol w:w="357"/>
        <w:gridCol w:w="437"/>
        <w:gridCol w:w="466"/>
        <w:gridCol w:w="385"/>
        <w:gridCol w:w="391"/>
        <w:gridCol w:w="1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（电子版）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籍      </w:t>
            </w:r>
            <w:r>
              <w:rPr>
                <w:rStyle w:val="7"/>
                <w:rFonts w:hint="eastAsia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7"/>
                <w:rFonts w:hint="default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>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外语水平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  位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专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业</w:t>
            </w:r>
          </w:p>
        </w:tc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毕业学校是否为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  <w:t>“双一流”建设高校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否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是否有担任1学年及以上学生干部</w:t>
            </w:r>
          </w:p>
        </w:tc>
        <w:tc>
          <w:tcPr>
            <w:tcW w:w="259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否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兴趣、爱好、特长</w:t>
            </w:r>
          </w:p>
        </w:tc>
        <w:tc>
          <w:tcPr>
            <w:tcW w:w="58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常住地址</w:t>
            </w: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  <w:t>报考岗位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  <w:t>（请选择一项打√）</w:t>
            </w:r>
          </w:p>
        </w:tc>
        <w:tc>
          <w:tcPr>
            <w:tcW w:w="75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eastAsia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7"/>
                <w:rFonts w:hint="eastAsia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  <w:t>辅导员（  ）、党政管理人员（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是否接受调剂</w:t>
            </w:r>
          </w:p>
        </w:tc>
        <w:tc>
          <w:tcPr>
            <w:tcW w:w="75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FF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否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学习经历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院校名称</w:t>
            </w: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学历类别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FF0000"/>
                <w:kern w:val="2"/>
                <w:sz w:val="24"/>
                <w:szCs w:val="24"/>
                <w:highlight w:val="yellow"/>
                <w:lang w:val="en-US" w:eastAsia="zh-CN" w:bidi="ar-SA"/>
              </w:rPr>
              <w:t>201009-201406</w:t>
            </w: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学生干部经历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56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在何校何院系担任主要学生干部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5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婚姻及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家庭情况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职业</w:t>
            </w: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7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备注：已婚应聘者至少须写明父母亲、配偶情况</w:t>
            </w:r>
          </w:p>
        </w:tc>
      </w:tr>
    </w:tbl>
    <w:p>
      <w:pPr>
        <w:shd w:val="clear" w:color="auto" w:fill="FFFFFF"/>
        <w:spacing w:line="280" w:lineRule="exact"/>
        <w:rPr>
          <w:rStyle w:val="7"/>
          <w:rFonts w:ascii="宋体" w:hAnsi="宋体"/>
          <w:color w:val="000000"/>
          <w:kern w:val="2"/>
          <w:sz w:val="24"/>
          <w:szCs w:val="22"/>
          <w:u w:val="single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2"/>
          <w:u w:val="single"/>
          <w:lang w:val="en-US" w:eastAsia="zh-CN" w:bidi="ar-SA"/>
        </w:rPr>
        <w:t>本人保证以上所填资料真实准确，如有违事实，愿意取消报名、聘用资格</w:t>
      </w:r>
      <w:r>
        <w:rPr>
          <w:rStyle w:val="7"/>
          <w:rFonts w:hint="eastAsia" w:ascii="宋体" w:hAnsi="宋体"/>
          <w:color w:val="000000"/>
          <w:kern w:val="2"/>
          <w:sz w:val="24"/>
          <w:szCs w:val="22"/>
          <w:u w:val="single"/>
          <w:lang w:val="en-US" w:eastAsia="zh-CN" w:bidi="ar-SA"/>
        </w:rPr>
        <w:t>。</w:t>
      </w:r>
    </w:p>
    <w:p>
      <w:pPr>
        <w:shd w:val="clear" w:color="auto" w:fill="FFFFFF"/>
        <w:spacing w:line="280" w:lineRule="exact"/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注：根据《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事业单位公开招聘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instrText xml:space="preserve"> HYPERLINK "http://baike.baidu.com/view/1280351.htm" \t "_blank" </w:instrTex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暂行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instrText xml:space="preserve"> HYPERLINK "http://baike.baidu.com/subview/60883/12517954.htm" \t "_blank" </w:instrTex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u w:val="none"/>
          <w14:textFill>
            <w14:solidFill>
              <w14:schemeClr w14:val="tx1"/>
            </w14:solidFill>
          </w14:textFill>
        </w:rPr>
        <w:t>中华人民共和国人事部第6号）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第二十七条规定的回避原则，考生需认真查阅相关规定，请勿报考须回避的岗位。</w:t>
      </w:r>
    </w:p>
    <w:p>
      <w:pPr>
        <w:snapToGrid w:val="0"/>
        <w:spacing w:line="240" w:lineRule="auto"/>
        <w:jc w:val="both"/>
        <w:rPr>
          <w:rStyle w:val="7"/>
          <w:rFonts w:ascii="宋体" w:hAnsi="宋体"/>
          <w:color w:val="000000"/>
          <w:kern w:val="2"/>
          <w:sz w:val="18"/>
          <w:szCs w:val="18"/>
          <w:u w:val="thick"/>
          <w:lang w:val="en-US" w:eastAsia="zh-CN" w:bidi="ar-SA"/>
        </w:rPr>
      </w:pPr>
    </w:p>
    <w:p>
      <w:pPr>
        <w:widowControl/>
        <w:shd w:val="clear" w:color="auto" w:fill="FFFFFF"/>
        <w:snapToGrid w:val="0"/>
        <w:spacing w:line="240" w:lineRule="auto"/>
        <w:ind w:firstLine="240" w:firstLineChars="100"/>
        <w:jc w:val="right"/>
        <w:rPr>
          <w:rStyle w:val="7"/>
          <w:rFonts w:ascii="宋体" w:hAnsi="宋体"/>
          <w:color w:val="000000"/>
          <w:kern w:val="0"/>
          <w:sz w:val="24"/>
          <w:szCs w:val="22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2"/>
          <w:lang w:val="en-US" w:eastAsia="zh-CN" w:bidi="ar-SA"/>
        </w:rPr>
        <w:t>签名：                 年     月    日</w:t>
      </w:r>
    </w:p>
    <w:sectPr>
      <w:pgSz w:w="11906" w:h="16838"/>
      <w:pgMar w:top="567" w:right="1134" w:bottom="567" w:left="113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YTVmYTMzNmI1ZjQ4NzU1OWRkNmM5MDE4ZGEzMjkifQ=="/>
  </w:docVars>
  <w:rsids>
    <w:rsidRoot w:val="00000000"/>
    <w:rsid w:val="000074C9"/>
    <w:rsid w:val="000A3625"/>
    <w:rsid w:val="00185280"/>
    <w:rsid w:val="001E2CEB"/>
    <w:rsid w:val="001E3648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677ED"/>
    <w:rsid w:val="00A75B5A"/>
    <w:rsid w:val="00E04546"/>
    <w:rsid w:val="0176597C"/>
    <w:rsid w:val="02557C87"/>
    <w:rsid w:val="027B36D7"/>
    <w:rsid w:val="05824478"/>
    <w:rsid w:val="071F0864"/>
    <w:rsid w:val="09D34EEC"/>
    <w:rsid w:val="0AA01CBB"/>
    <w:rsid w:val="0AAF5B31"/>
    <w:rsid w:val="0C0C3A4A"/>
    <w:rsid w:val="0CD65E68"/>
    <w:rsid w:val="0E3901FA"/>
    <w:rsid w:val="0F026AA1"/>
    <w:rsid w:val="100D1BA1"/>
    <w:rsid w:val="104355C3"/>
    <w:rsid w:val="12BC165D"/>
    <w:rsid w:val="13294F44"/>
    <w:rsid w:val="133B4C77"/>
    <w:rsid w:val="13491142"/>
    <w:rsid w:val="158E72E0"/>
    <w:rsid w:val="15A055FC"/>
    <w:rsid w:val="16AA639C"/>
    <w:rsid w:val="19443B69"/>
    <w:rsid w:val="19A74E14"/>
    <w:rsid w:val="1C485D0F"/>
    <w:rsid w:val="1C891A7D"/>
    <w:rsid w:val="1D12518B"/>
    <w:rsid w:val="1DAF7962"/>
    <w:rsid w:val="1E9604E6"/>
    <w:rsid w:val="228E4DC3"/>
    <w:rsid w:val="22A243CB"/>
    <w:rsid w:val="253D487F"/>
    <w:rsid w:val="270311B0"/>
    <w:rsid w:val="27320DF6"/>
    <w:rsid w:val="280B4E46"/>
    <w:rsid w:val="295B27C7"/>
    <w:rsid w:val="2987111A"/>
    <w:rsid w:val="2A533C03"/>
    <w:rsid w:val="2B3C1135"/>
    <w:rsid w:val="2B9E76FA"/>
    <w:rsid w:val="2D2500D2"/>
    <w:rsid w:val="2FB35E69"/>
    <w:rsid w:val="30D722C0"/>
    <w:rsid w:val="30D86B56"/>
    <w:rsid w:val="31102FE4"/>
    <w:rsid w:val="31953677"/>
    <w:rsid w:val="31B639EF"/>
    <w:rsid w:val="32A777DC"/>
    <w:rsid w:val="33ED7470"/>
    <w:rsid w:val="34111314"/>
    <w:rsid w:val="34E628FD"/>
    <w:rsid w:val="35454FE5"/>
    <w:rsid w:val="369B7657"/>
    <w:rsid w:val="37E97626"/>
    <w:rsid w:val="38C60702"/>
    <w:rsid w:val="38FD5E5C"/>
    <w:rsid w:val="39057908"/>
    <w:rsid w:val="3A2D6818"/>
    <w:rsid w:val="3ACF6402"/>
    <w:rsid w:val="3B11613A"/>
    <w:rsid w:val="3C805325"/>
    <w:rsid w:val="3CA92C31"/>
    <w:rsid w:val="3CFF603D"/>
    <w:rsid w:val="3DAE7C70"/>
    <w:rsid w:val="3DEA6151"/>
    <w:rsid w:val="3F0D6C18"/>
    <w:rsid w:val="3F335CB3"/>
    <w:rsid w:val="3F836EDA"/>
    <w:rsid w:val="406673D1"/>
    <w:rsid w:val="435F16D8"/>
    <w:rsid w:val="43782A6B"/>
    <w:rsid w:val="458B0897"/>
    <w:rsid w:val="4685178A"/>
    <w:rsid w:val="46C9127C"/>
    <w:rsid w:val="47E50A53"/>
    <w:rsid w:val="49F92273"/>
    <w:rsid w:val="4A5513E4"/>
    <w:rsid w:val="4A6A140A"/>
    <w:rsid w:val="4C2D4456"/>
    <w:rsid w:val="4E200716"/>
    <w:rsid w:val="4E810A89"/>
    <w:rsid w:val="4F6347D5"/>
    <w:rsid w:val="500B0F52"/>
    <w:rsid w:val="52AC535E"/>
    <w:rsid w:val="53CC1113"/>
    <w:rsid w:val="54C803E4"/>
    <w:rsid w:val="550171CF"/>
    <w:rsid w:val="55630EE8"/>
    <w:rsid w:val="55C34612"/>
    <w:rsid w:val="57AE6D93"/>
    <w:rsid w:val="581F1A3E"/>
    <w:rsid w:val="59D625D1"/>
    <w:rsid w:val="5A4A56EF"/>
    <w:rsid w:val="5A821E11"/>
    <w:rsid w:val="5BED775E"/>
    <w:rsid w:val="5C1D44E7"/>
    <w:rsid w:val="5C71213D"/>
    <w:rsid w:val="5D7F43B6"/>
    <w:rsid w:val="5D964551"/>
    <w:rsid w:val="5E883AD8"/>
    <w:rsid w:val="5EEF7E2A"/>
    <w:rsid w:val="60266F76"/>
    <w:rsid w:val="602C2F4B"/>
    <w:rsid w:val="61CA2A1B"/>
    <w:rsid w:val="623B7C94"/>
    <w:rsid w:val="62864298"/>
    <w:rsid w:val="67535261"/>
    <w:rsid w:val="67D135B2"/>
    <w:rsid w:val="67E65000"/>
    <w:rsid w:val="680B4DA6"/>
    <w:rsid w:val="68EA5F72"/>
    <w:rsid w:val="69122BE5"/>
    <w:rsid w:val="69F148BD"/>
    <w:rsid w:val="6C2C42D2"/>
    <w:rsid w:val="6D435CE3"/>
    <w:rsid w:val="6DAB3B9D"/>
    <w:rsid w:val="6E8C6DAC"/>
    <w:rsid w:val="6EDD3662"/>
    <w:rsid w:val="6FF7214C"/>
    <w:rsid w:val="6FFD3049"/>
    <w:rsid w:val="701D01BA"/>
    <w:rsid w:val="70204DB9"/>
    <w:rsid w:val="704623DD"/>
    <w:rsid w:val="705836E1"/>
    <w:rsid w:val="71A20DB8"/>
    <w:rsid w:val="71DC18D8"/>
    <w:rsid w:val="71ED7D57"/>
    <w:rsid w:val="71EE2AC8"/>
    <w:rsid w:val="72356647"/>
    <w:rsid w:val="7247072B"/>
    <w:rsid w:val="72D059B7"/>
    <w:rsid w:val="73A82490"/>
    <w:rsid w:val="77132317"/>
    <w:rsid w:val="771468EB"/>
    <w:rsid w:val="779D6084"/>
    <w:rsid w:val="7A564D48"/>
    <w:rsid w:val="7AA634A2"/>
    <w:rsid w:val="7AC97810"/>
    <w:rsid w:val="7B18439F"/>
    <w:rsid w:val="7B7253E9"/>
    <w:rsid w:val="7BFD6F1E"/>
    <w:rsid w:val="7C950CFF"/>
    <w:rsid w:val="7D741635"/>
    <w:rsid w:val="7E8F2BCB"/>
    <w:rsid w:val="7F4E65E2"/>
    <w:rsid w:val="7F871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