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3、报价的产品应提供原厂的产品彩页或软件说明书（成品软件）。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5、询价时间和地点:时间--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1月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上午9:30，地点----</w:t>
      </w:r>
      <w:r>
        <w:rPr>
          <w:rFonts w:hint="eastAsia" w:ascii="宋体" w:hAnsi="宋体"/>
          <w:sz w:val="24"/>
          <w:lang w:val="en-US" w:eastAsia="zh-CN"/>
        </w:rPr>
        <w:t>针灸学院一楼会议室</w:t>
      </w:r>
      <w:r>
        <w:rPr>
          <w:rFonts w:hint="eastAsia" w:ascii="宋体" w:hAnsi="宋体"/>
          <w:sz w:val="24"/>
        </w:rPr>
        <w:t>。</w:t>
      </w:r>
    </w:p>
    <w:p>
      <w:pPr>
        <w:jc w:val="center"/>
        <w:rPr>
          <w:rFonts w:ascii="隶书" w:eastAsia="隶书"/>
          <w:sz w:val="36"/>
          <w:szCs w:val="32"/>
        </w:rPr>
      </w:pPr>
      <w:bookmarkStart w:id="0" w:name="_GoBack"/>
      <w:bookmarkEnd w:id="0"/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lYWIzM2Q5ZTI3OGJkMDRhZTBmNWFlZWMxMTg5MDA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731EDD"/>
    <w:rsid w:val="00810AAB"/>
    <w:rsid w:val="00820B68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57F95"/>
    <w:rsid w:val="00DF3288"/>
    <w:rsid w:val="00EE2538"/>
    <w:rsid w:val="00EE3B07"/>
    <w:rsid w:val="00F01AC4"/>
    <w:rsid w:val="00F84A89"/>
    <w:rsid w:val="00F923BA"/>
    <w:rsid w:val="018715D5"/>
    <w:rsid w:val="07F71ACF"/>
    <w:rsid w:val="0A2C1A06"/>
    <w:rsid w:val="0B283290"/>
    <w:rsid w:val="1339732B"/>
    <w:rsid w:val="13CA71B6"/>
    <w:rsid w:val="18057EF9"/>
    <w:rsid w:val="1BA85501"/>
    <w:rsid w:val="1F7A7466"/>
    <w:rsid w:val="366B04D5"/>
    <w:rsid w:val="39112986"/>
    <w:rsid w:val="3F712C9E"/>
    <w:rsid w:val="416933BC"/>
    <w:rsid w:val="47E87A70"/>
    <w:rsid w:val="488E1EA3"/>
    <w:rsid w:val="5C8E29F0"/>
    <w:rsid w:val="5F770C81"/>
    <w:rsid w:val="640669E7"/>
    <w:rsid w:val="6B43283B"/>
    <w:rsid w:val="6D2A4CBB"/>
    <w:rsid w:val="757075B5"/>
    <w:rsid w:val="78525259"/>
    <w:rsid w:val="7F4325E4"/>
    <w:rsid w:val="7F65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/>
      <w:jc w:val="left"/>
    </w:pPr>
    <w:rPr>
      <w:rFonts w:ascii="微软雅黑" w:hAnsi="微软雅黑"/>
      <w:bCs w:val="0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213</Words>
  <Characters>225</Characters>
  <Lines>2</Lines>
  <Paragraphs>1</Paragraphs>
  <TotalTime>3</TotalTime>
  <ScaleCrop>false</ScaleCrop>
  <LinksUpToDate>false</LinksUpToDate>
  <CharactersWithSpaces>312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2022-11-17T03:29:00Z</dcterms:created>
  <dc:creator>郑怀宇</dc:creator>
  <cp:lastModifiedBy>方燕平</cp:lastModifiedBy>
  <cp:lastPrinted>2022-11-21T01:12:00Z</cp:lastPrinted>
  <dcterms:modified xsi:type="dcterms:W3CDTF">2022-11-21T01:19:09Z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6893C5ACD242432EBE64AFE700C1DB88</vt:lpwstr>
  </property>
</Properties>
</file>