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0"/>
          <w:szCs w:val="32"/>
        </w:rPr>
      </w:pPr>
      <w:r>
        <w:rPr>
          <w:rFonts w:hint="eastAsia" w:ascii="宋体" w:hAnsi="宋体"/>
          <w:b/>
          <w:sz w:val="40"/>
          <w:szCs w:val="32"/>
        </w:rPr>
        <w:t>福  建  中  医  药  大  学</w:t>
      </w:r>
    </w:p>
    <w:p>
      <w:pPr>
        <w:jc w:val="center"/>
        <w:rPr>
          <w:rFonts w:ascii="宋体" w:hAnsi="宋体"/>
          <w:b/>
          <w:sz w:val="40"/>
          <w:szCs w:val="32"/>
        </w:rPr>
      </w:pPr>
      <w:r>
        <w:rPr>
          <w:rFonts w:hint="eastAsia" w:ascii="宋体" w:hAnsi="宋体"/>
          <w:b/>
          <w:sz w:val="40"/>
          <w:szCs w:val="32"/>
        </w:rPr>
        <w:t>软  件 服 务 采  购  询  价  工  作  单</w:t>
      </w:r>
    </w:p>
    <w:p>
      <w:pPr>
        <w:ind w:firstLine="703" w:firstLineChars="250"/>
        <w:rPr>
          <w:rFonts w:ascii="宋体" w:hAnsi="宋体"/>
          <w:b/>
          <w:sz w:val="28"/>
          <w:szCs w:val="28"/>
        </w:rPr>
      </w:pPr>
    </w:p>
    <w:p>
      <w:pPr>
        <w:ind w:firstLine="602" w:firstLineChars="250"/>
        <w:rPr>
          <w:rFonts w:hint="eastAsia"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837"/>
        <w:gridCol w:w="1699"/>
        <w:gridCol w:w="1276"/>
        <w:gridCol w:w="1661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83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软件或服务名称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参考型号/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版本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数量/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服务</w:t>
            </w:r>
            <w:r>
              <w:rPr>
                <w:rFonts w:ascii="宋体" w:hAnsi="宋体"/>
                <w:b/>
                <w:sz w:val="24"/>
              </w:rPr>
              <w:t>年限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服务价格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7" w:type="dxa"/>
            <w:shd w:val="clear" w:color="FFFF00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第二课堂成绩单管理平台服务项目</w:t>
            </w:r>
          </w:p>
        </w:tc>
        <w:tc>
          <w:tcPr>
            <w:tcW w:w="1699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壹</w:t>
            </w:r>
            <w:r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65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  计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71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t>平台服务供货周期</w:t>
            </w:r>
            <w:r>
              <w:rPr>
                <w:rFonts w:hint="eastAsia"/>
              </w:rPr>
              <w:t>：</w:t>
            </w:r>
            <w:r>
              <w:t>合同签订之日起</w:t>
            </w:r>
            <w:r>
              <w:rPr>
                <w:rFonts w:hint="eastAsia"/>
              </w:rPr>
              <w:t>_</w:t>
            </w:r>
            <w:r>
              <w:t>_________日内</w:t>
            </w:r>
            <w:r>
              <w:rPr>
                <w:rFonts w:hint="eastAsia"/>
              </w:rPr>
              <w:t>。</w:t>
            </w:r>
          </w:p>
        </w:tc>
      </w:tr>
    </w:tbl>
    <w:p>
      <w:pPr>
        <w:ind w:firstLine="1680" w:firstLineChars="700"/>
        <w:rPr>
          <w:rFonts w:hint="default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/>
          <w:sz w:val="24"/>
          <w:szCs w:val="28"/>
        </w:rPr>
        <w:t>联系人：                                    联系电话：</w:t>
      </w:r>
    </w:p>
    <w:p>
      <w:pPr>
        <w:spacing w:line="400" w:lineRule="exact"/>
        <w:rPr>
          <w:rFonts w:hint="eastAsia"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21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2、报价为一年的平台服务价格，单位人民币。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询价单一式四份</w:t>
      </w:r>
    </w:p>
    <w:p>
      <w:pPr>
        <w:spacing w:line="400" w:lineRule="exact"/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、询价时间和地点:时间</w:t>
      </w:r>
      <w:r>
        <w:rPr>
          <w:rFonts w:hint="eastAsia" w:ascii="宋体" w:hAnsi="宋体"/>
          <w:sz w:val="24"/>
          <w:lang w:val="en-US" w:eastAsia="zh-CN"/>
        </w:rPr>
        <w:t>:</w:t>
      </w:r>
      <w:r>
        <w:rPr>
          <w:rFonts w:hint="eastAsia" w:ascii="宋体" w:hAnsi="宋体"/>
          <w:sz w:val="24"/>
        </w:rPr>
        <w:t>2021年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/>
          <w:sz w:val="24"/>
        </w:rPr>
        <w:t>日上午9:30，地点</w:t>
      </w:r>
      <w:r>
        <w:rPr>
          <w:rFonts w:hint="eastAsia" w:ascii="宋体" w:hAnsi="宋体"/>
          <w:sz w:val="24"/>
          <w:lang w:val="en-US" w:eastAsia="zh-CN"/>
        </w:rPr>
        <w:t>:</w:t>
      </w:r>
      <w:r>
        <w:rPr>
          <w:rFonts w:hint="eastAsia" w:ascii="宋体" w:hAnsi="宋体"/>
          <w:sz w:val="24"/>
        </w:rPr>
        <w:t>延平学生活动中心二楼209室。</w:t>
      </w:r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29"/>
    <w:rsid w:val="00032AC7"/>
    <w:rsid w:val="000A4F05"/>
    <w:rsid w:val="000C63D1"/>
    <w:rsid w:val="000D25B5"/>
    <w:rsid w:val="00103B85"/>
    <w:rsid w:val="001878A6"/>
    <w:rsid w:val="001946DA"/>
    <w:rsid w:val="001F2DF0"/>
    <w:rsid w:val="0022728E"/>
    <w:rsid w:val="002468C9"/>
    <w:rsid w:val="00281979"/>
    <w:rsid w:val="002C283F"/>
    <w:rsid w:val="002D1F75"/>
    <w:rsid w:val="002E022C"/>
    <w:rsid w:val="00302660"/>
    <w:rsid w:val="00304395"/>
    <w:rsid w:val="003A1DEB"/>
    <w:rsid w:val="00403801"/>
    <w:rsid w:val="00410AEB"/>
    <w:rsid w:val="0041746B"/>
    <w:rsid w:val="0042647C"/>
    <w:rsid w:val="00454412"/>
    <w:rsid w:val="00457955"/>
    <w:rsid w:val="004E39C1"/>
    <w:rsid w:val="00566BCE"/>
    <w:rsid w:val="00580129"/>
    <w:rsid w:val="005C66B1"/>
    <w:rsid w:val="005E4943"/>
    <w:rsid w:val="006A64E4"/>
    <w:rsid w:val="006B014E"/>
    <w:rsid w:val="006C6087"/>
    <w:rsid w:val="00727949"/>
    <w:rsid w:val="0076405F"/>
    <w:rsid w:val="007B1052"/>
    <w:rsid w:val="008055AF"/>
    <w:rsid w:val="00810AAB"/>
    <w:rsid w:val="00824CA6"/>
    <w:rsid w:val="008D4B3C"/>
    <w:rsid w:val="008E732B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87BA0"/>
    <w:rsid w:val="00BE5816"/>
    <w:rsid w:val="00C03FC3"/>
    <w:rsid w:val="00C05794"/>
    <w:rsid w:val="00C82D3C"/>
    <w:rsid w:val="00CD09C3"/>
    <w:rsid w:val="00CD435C"/>
    <w:rsid w:val="00D00D6B"/>
    <w:rsid w:val="00D254AA"/>
    <w:rsid w:val="00DF3288"/>
    <w:rsid w:val="00E5026E"/>
    <w:rsid w:val="00E83DAD"/>
    <w:rsid w:val="00EA40AD"/>
    <w:rsid w:val="00EC15D4"/>
    <w:rsid w:val="00EE2538"/>
    <w:rsid w:val="00EE3B07"/>
    <w:rsid w:val="00F01AC4"/>
    <w:rsid w:val="00F81D64"/>
    <w:rsid w:val="00F84A89"/>
    <w:rsid w:val="00FB21A7"/>
    <w:rsid w:val="018715D5"/>
    <w:rsid w:val="07264D32"/>
    <w:rsid w:val="07F71ACF"/>
    <w:rsid w:val="08AB525B"/>
    <w:rsid w:val="0A2C1A06"/>
    <w:rsid w:val="11DD45A9"/>
    <w:rsid w:val="1339732B"/>
    <w:rsid w:val="18057EF9"/>
    <w:rsid w:val="1A3870DB"/>
    <w:rsid w:val="1C4B6307"/>
    <w:rsid w:val="1F7A7466"/>
    <w:rsid w:val="2D6A56E7"/>
    <w:rsid w:val="2E603828"/>
    <w:rsid w:val="366B04D5"/>
    <w:rsid w:val="366B213A"/>
    <w:rsid w:val="3EB87E63"/>
    <w:rsid w:val="3F712C9E"/>
    <w:rsid w:val="47E87A70"/>
    <w:rsid w:val="4B5076AF"/>
    <w:rsid w:val="5C8E29F0"/>
    <w:rsid w:val="5F770C81"/>
    <w:rsid w:val="640669E7"/>
    <w:rsid w:val="6628045F"/>
    <w:rsid w:val="669F2447"/>
    <w:rsid w:val="6D2A4CBB"/>
    <w:rsid w:val="74D67D63"/>
    <w:rsid w:val="757075B5"/>
    <w:rsid w:val="78525259"/>
    <w:rsid w:val="7D691420"/>
    <w:rsid w:val="7E2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列出段落 Char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Char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Char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Char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Char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/>
      <w:jc w:val="left"/>
    </w:pPr>
    <w:rPr>
      <w:rFonts w:ascii="微软雅黑" w:hAnsi="微软雅黑"/>
      <w:bCs w:val="0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2021-06-03T07:09:00Z</dcterms:created>
  <dc:creator>Administrator</dc:creator>
  <cp:lastModifiedBy>Administrator</cp:lastModifiedBy>
  <dcterms:modified xsi:type="dcterms:W3CDTF">2021-06-07T01:57:34Z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759F7F22807A4B47998B93E1825C827F</vt:lpwstr>
  </property>
</Properties>
</file>