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5、询价单</w:t>
      </w:r>
      <w:r>
        <w:rPr>
          <w:rFonts w:hint="eastAsia" w:ascii="宋体" w:hAnsi="宋体"/>
          <w:b/>
          <w:bCs/>
          <w:sz w:val="24"/>
        </w:rPr>
        <w:t>一式四份</w:t>
      </w:r>
      <w:r>
        <w:rPr>
          <w:rFonts w:hint="eastAsia" w:ascii="宋体" w:hAnsi="宋体"/>
          <w:b/>
          <w:bCs/>
          <w:sz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bookmarkStart w:id="0" w:name="_GoBack"/>
      <w:bookmarkEnd w:id="0"/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8057EF9"/>
    <w:rsid w:val="1C1D58DA"/>
    <w:rsid w:val="1F7A7466"/>
    <w:rsid w:val="366B04D5"/>
    <w:rsid w:val="3ECD4C49"/>
    <w:rsid w:val="3F712C9E"/>
    <w:rsid w:val="3FCD6938"/>
    <w:rsid w:val="47E87A70"/>
    <w:rsid w:val="5C8E29F0"/>
    <w:rsid w:val="5F770C81"/>
    <w:rsid w:val="640669E7"/>
    <w:rsid w:val="6628045F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27</Pages>
  <Words>2286</Words>
  <Characters>13032</Characters>
  <Lines>108</Lines>
  <Paragraphs>30</Paragraphs>
  <TotalTime>1</TotalTime>
  <ScaleCrop>false</ScaleCrop>
  <LinksUpToDate>false</LinksUpToDate>
  <CharactersWithSpaces>15288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2020-11-16T07:23:23Z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