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08" w:tblpY="1530"/>
        <w:tblOverlap w:val="never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17"/>
        <w:gridCol w:w="1986"/>
        <w:gridCol w:w="1417"/>
        <w:gridCol w:w="1702"/>
        <w:gridCol w:w="1417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临时人员入校登记表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访客姓名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预约入校时间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入校事由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/>
          <w:sz w:val="28"/>
          <w:szCs w:val="28"/>
        </w:rPr>
        <w:t xml:space="preserve">：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日期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请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按时</w:t>
      </w:r>
      <w:r>
        <w:rPr>
          <w:rFonts w:hint="eastAsia" w:ascii="仿宋" w:hAnsi="仿宋" w:eastAsia="仿宋"/>
          <w:b/>
          <w:sz w:val="28"/>
          <w:szCs w:val="28"/>
        </w:rPr>
        <w:t>填报以便我处及时做好报备。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2.请在本登记表后附带入校人员2022年10月26日当天健康码、行程码和入校前48小时核酸报告截图（点开姓名左边眼睛，显示全名）。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YTMwYWY5MDkyZDFhZWNiMzU5MWI4NjQ0NzY5NzMifQ=="/>
  </w:docVars>
  <w:rsids>
    <w:rsidRoot w:val="00000000"/>
    <w:rsid w:val="03703543"/>
    <w:rsid w:val="077F788E"/>
    <w:rsid w:val="0D9B051A"/>
    <w:rsid w:val="18B52DD6"/>
    <w:rsid w:val="1B950C9D"/>
    <w:rsid w:val="1FCB1131"/>
    <w:rsid w:val="24D92691"/>
    <w:rsid w:val="37E64902"/>
    <w:rsid w:val="4ECB4475"/>
    <w:rsid w:val="53AA43CE"/>
    <w:rsid w:val="559E4505"/>
    <w:rsid w:val="57BB3D96"/>
    <w:rsid w:val="5A156B40"/>
    <w:rsid w:val="5C353B3C"/>
    <w:rsid w:val="788F1042"/>
    <w:rsid w:val="795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171</Characters>
  <Lines>0</Lines>
  <Paragraphs>0</Paragraphs>
  <TotalTime>35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</dc:creator>
  <cp:lastModifiedBy>BoBo</cp:lastModifiedBy>
  <cp:lastPrinted>2022-10-18T07:29:41Z</cp:lastPrinted>
  <dcterms:modified xsi:type="dcterms:W3CDTF">2022-10-18T07:30:06Z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B63CDE79D88A4129A70462511A7D2B05</vt:lpwstr>
  </property>
</Properties>
</file>