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8A0A8">
      <w:pPr>
        <w:ind w:firstLine="643" w:firstLineChars="200"/>
        <w:jc w:val="center"/>
        <w:rPr>
          <w:rFonts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GPU服务器采购项目参数</w:t>
      </w:r>
    </w:p>
    <w:p w14:paraId="4794B622">
      <w:pPr>
        <w:spacing w:line="360" w:lineRule="auto"/>
        <w:rPr>
          <w:rFonts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技术要求</w:t>
      </w:r>
    </w:p>
    <w:p w14:paraId="2F1C2014">
      <w:pPr>
        <w:numPr>
          <w:ilvl w:val="0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外型：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≦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4U机架服务器</w:t>
      </w:r>
    </w:p>
    <w:p w14:paraId="65075E0E">
      <w:pPr>
        <w:numPr>
          <w:ilvl w:val="0"/>
          <w:numId w:val="2"/>
        </w:numPr>
        <w:spacing w:line="360" w:lineRule="auto"/>
        <w:ind w:left="0" w:firstLine="480" w:firstLineChars="20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处理器：配置两颗国产C86架构CPU，核心数≥32；主频≥2.7GHz，支持超线程；</w:t>
      </w:r>
    </w:p>
    <w:p w14:paraId="66B0212A">
      <w:pPr>
        <w:numPr>
          <w:ilvl w:val="0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内存：≥32个内存插槽，配置≥8根64GB TruDDR4 3200 MHz内存条；</w:t>
      </w:r>
    </w:p>
    <w:p w14:paraId="0DF53F8C">
      <w:pPr>
        <w:numPr>
          <w:ilvl w:val="0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Raid卡：配置RAID控制器，≥4G带电池缓存保持；支持RAID 0、1等</w:t>
      </w:r>
    </w:p>
    <w:p w14:paraId="149397EF">
      <w:pPr>
        <w:numPr>
          <w:ilvl w:val="0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硬盘：配置≥2块2.5 英寸 960GB  SATA  热插拔固态硬盘；配置≥2块2.5英寸 3.84T SATA  热插拔固态硬盘；；</w:t>
      </w:r>
    </w:p>
    <w:p w14:paraId="7D385688">
      <w:pPr>
        <w:numPr>
          <w:ilvl w:val="0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网络卡：配置1块单口100G IB卡，兼容原有高新能集群IB交换机，配置相应的IB线缆；配置1块4口千兆网卡；配置1块2口万兆网卡（含对应多模光模块）；</w:t>
      </w:r>
    </w:p>
    <w:p w14:paraId="7AB7D432">
      <w:pPr>
        <w:numPr>
          <w:ilvl w:val="0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支持配置≥8块GPU计算卡，本次配置不少于4块GPU计算卡，非稀疏矩阵情况下，单机半精浮点算力总值≥1200TFLOPS@FP16；单机总显存≥320GB；要求单卡显存带宽≥1920GB/s；单卡CUDA Cores≥6900;预留满配GPU卡相应电源及相关配套部件； </w:t>
      </w:r>
    </w:p>
    <w:p w14:paraId="79547853">
      <w:pPr>
        <w:numPr>
          <w:ilvl w:val="0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电源：≥4个2700W热插拔冗余80Plus铂金电源模块；</w:t>
      </w:r>
    </w:p>
    <w:p w14:paraId="3898F33A">
      <w:pPr>
        <w:numPr>
          <w:ilvl w:val="0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集群管理软件授权：提供HPC集群管理软件授权，实现本项目服务器与学校现有推理、训练节点统一管理、统一监控与调度。</w:t>
      </w:r>
    </w:p>
    <w:p w14:paraId="45459B7A">
      <w:pPr>
        <w:numPr>
          <w:ilvl w:val="1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HPC集群管理功能：自主研发HPC集群管理，提供平台著作权证书；</w:t>
      </w:r>
    </w:p>
    <w:p w14:paraId="1A6A8026">
      <w:pPr>
        <w:numPr>
          <w:ilvl w:val="1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提供统一的图形界面用以简化高性能计算的操作；</w:t>
      </w:r>
    </w:p>
    <w:p w14:paraId="02C2E9B5">
      <w:pPr>
        <w:numPr>
          <w:ilvl w:val="1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通过网络同时给集群中的节点安装操作系统，安装过程中无需手动干预；支持多种机型的同时部署，各个节点的安装互不影响；可同时针对不同的节点分发不同的系统镜像与定制平台包；安装前可指定系统最终IP、主机名等，自动适应各节点间的软硬件配置。</w:t>
      </w:r>
    </w:p>
    <w:p w14:paraId="0A8C6534">
      <w:pPr>
        <w:numPr>
          <w:ilvl w:val="1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集群管理：集群管理提供集群硬件系统发现，硬件配置和控制，远程开机/关机，远程登陆，远程查看硬件警告信息，集群平台部署（包括操作系统和HPC集群平台的部署）；。</w:t>
      </w:r>
    </w:p>
    <w:p w14:paraId="471321F5">
      <w:pPr>
        <w:numPr>
          <w:ilvl w:val="1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集群监控：</w:t>
      </w:r>
    </w:p>
    <w:p w14:paraId="440A88F7">
      <w:pPr>
        <w:numPr>
          <w:ilvl w:val="2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提供集群状态的监控和查看：集群CPU使用率，内存使用率， 硬盘使用率，网络吞吐，集群节点开关机和忙闲状态，集群队列状态，集群作业状态等。</w:t>
      </w:r>
    </w:p>
    <w:p w14:paraId="0B539F64">
      <w:pPr>
        <w:numPr>
          <w:ilvl w:val="2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支持GPU监控：实时显示集群中节点GPU的使用率等。</w:t>
      </w:r>
    </w:p>
    <w:p w14:paraId="3E0ED273">
      <w:pPr>
        <w:numPr>
          <w:ilvl w:val="2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系统提供作业监控页面，可直观查看集群中正在运行、等待及结束的作业。</w:t>
      </w:r>
    </w:p>
    <w:p w14:paraId="59AC62D6">
      <w:pPr>
        <w:numPr>
          <w:ilvl w:val="1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集群报警：</w:t>
      </w:r>
    </w:p>
    <w:p w14:paraId="45589C82">
      <w:pPr>
        <w:numPr>
          <w:ilvl w:val="2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系统支持自定义各种的报警策略，通过对监控指标的监测来触发报警。</w:t>
      </w:r>
    </w:p>
    <w:p w14:paraId="73790F39">
      <w:pPr>
        <w:numPr>
          <w:ilvl w:val="2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灵活的报警触发机制，支持多种报警通知方式（邮件、短信）。</w:t>
      </w:r>
    </w:p>
    <w:p w14:paraId="064A0269">
      <w:pPr>
        <w:numPr>
          <w:ilvl w:val="2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提供实时和历史报警记录的查询，确认，解决，删除等操作，支持批量的操作。</w:t>
      </w:r>
    </w:p>
    <w:p w14:paraId="604B1DA1">
      <w:pPr>
        <w:numPr>
          <w:ilvl w:val="1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集群资源管理和作业调度功能：</w:t>
      </w:r>
    </w:p>
    <w:p w14:paraId="3CBC9F20">
      <w:pPr>
        <w:numPr>
          <w:ilvl w:val="2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提供全方位的作业提交、作业管理、调度策略定制，集群资源限制等功能。</w:t>
      </w:r>
    </w:p>
    <w:p w14:paraId="2B316F36">
      <w:pPr>
        <w:numPr>
          <w:ilvl w:val="2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作业管理：包括作业的提交（包括界面提交和web shell命令行提交），作业状态显示，修改，移除，挂起（hold），释放（release），重新运行等；支持作业输出在web页面的实时显示。</w:t>
      </w:r>
    </w:p>
    <w:p w14:paraId="22842344">
      <w:pPr>
        <w:numPr>
          <w:ilvl w:val="2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队列管理：包括队列创建，显示，修改，移除；</w:t>
      </w:r>
    </w:p>
    <w:p w14:paraId="4249A778">
      <w:pPr>
        <w:numPr>
          <w:ilvl w:val="2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队列资源管理：包括添加新节点到队列，设置节点在队列中属性，显示队列中节点状态，节点的健康状态检查等。</w:t>
      </w:r>
    </w:p>
    <w:p w14:paraId="1EAA702D">
      <w:pPr>
        <w:numPr>
          <w:ilvl w:val="2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调度策略: 支持先进先出，公平竞争，回填，抢占，资源预留等多种策略，并支持自定义策略。</w:t>
      </w:r>
    </w:p>
    <w:p w14:paraId="422A0253">
      <w:pPr>
        <w:numPr>
          <w:ilvl w:val="1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AI支持：</w:t>
      </w:r>
    </w:p>
    <w:p w14:paraId="60A8136D">
      <w:pPr>
        <w:numPr>
          <w:ilvl w:val="2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在同一个集群中通过统一的资源调度，可以同时运行HPC作业和AI作业</w:t>
      </w:r>
    </w:p>
    <w:p w14:paraId="2AFE1E4E">
      <w:pPr>
        <w:numPr>
          <w:ilvl w:val="2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平台支持多种AI计算框架：平台支持TensorFlow，Caffe，等AI框架。</w:t>
      </w:r>
    </w:p>
    <w:p w14:paraId="32C9C59F">
      <w:pPr>
        <w:numPr>
          <w:ilvl w:val="1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平台支持支持AI作业运行状态的实时查看，支持停止正在运行的作业，支持通过平台的web文件管理系统上传作业程序和下载作业运行结果。</w:t>
      </w:r>
    </w:p>
    <w:p w14:paraId="01AF3FA7">
      <w:pPr>
        <w:numPr>
          <w:ilvl w:val="1"/>
          <w:numId w:val="2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平台支持集群资源统一调度：支持多用户，多作业同时运行，通过调度器来给作业动态分配资源。</w:t>
      </w:r>
    </w:p>
    <w:p w14:paraId="6F5118C5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421B35">
      <w:pPr>
        <w:spacing w:line="360" w:lineRule="auto"/>
        <w:rPr>
          <w:rFonts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商务要求</w:t>
      </w:r>
    </w:p>
    <w:p w14:paraId="5DA9C48B">
      <w:pPr>
        <w:numPr>
          <w:ilvl w:val="0"/>
          <w:numId w:val="3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本次采购GPU服务器数量：2台；</w:t>
      </w:r>
    </w:p>
    <w:p w14:paraId="1B901FC9">
      <w:pPr>
        <w:numPr>
          <w:ilvl w:val="0"/>
          <w:numId w:val="3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所有设备、配件、配套软件提供三年免费质保；</w:t>
      </w:r>
    </w:p>
    <w:p w14:paraId="70F10670">
      <w:pPr>
        <w:numPr>
          <w:ilvl w:val="0"/>
          <w:numId w:val="3"/>
        </w:numPr>
        <w:spacing w:line="360" w:lineRule="auto"/>
        <w:ind w:left="0"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供货期：40个工作日。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D3052"/>
    <w:multiLevelType w:val="multilevel"/>
    <w:tmpl w:val="04ED3052"/>
    <w:lvl w:ilvl="0" w:tentative="0">
      <w:start w:val="1"/>
      <w:numFmt w:val="bullet"/>
      <w:pStyle w:val="10"/>
      <w:lvlText w:val=""/>
      <w:lvlJc w:val="left"/>
      <w:pPr>
        <w:ind w:left="420" w:hanging="420"/>
      </w:pPr>
      <w:rPr>
        <w:rFonts w:hint="default" w:ascii="Wingdings" w:hAnsi="Wingdings"/>
        <w:color w:val="365F9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6640C3F"/>
    <w:multiLevelType w:val="multilevel"/>
    <w:tmpl w:val="06640C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72EC7E60"/>
    <w:multiLevelType w:val="multilevel"/>
    <w:tmpl w:val="72EC7E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zQ4MzU4YTI3MTdlYThmZDRkYTU3MzQ0MjMzOWYifQ=="/>
  </w:docVars>
  <w:rsids>
    <w:rsidRoot w:val="003C7D5F"/>
    <w:rsid w:val="00041D3C"/>
    <w:rsid w:val="000437B7"/>
    <w:rsid w:val="0005754B"/>
    <w:rsid w:val="000A003A"/>
    <w:rsid w:val="000B744A"/>
    <w:rsid w:val="00101814"/>
    <w:rsid w:val="001A5CBD"/>
    <w:rsid w:val="001C57C0"/>
    <w:rsid w:val="001F5139"/>
    <w:rsid w:val="0022153F"/>
    <w:rsid w:val="002355C3"/>
    <w:rsid w:val="00263436"/>
    <w:rsid w:val="002A0A8F"/>
    <w:rsid w:val="002A629C"/>
    <w:rsid w:val="002B2C8D"/>
    <w:rsid w:val="002C7FC6"/>
    <w:rsid w:val="0038453D"/>
    <w:rsid w:val="003868F7"/>
    <w:rsid w:val="003C7D5F"/>
    <w:rsid w:val="003E2B43"/>
    <w:rsid w:val="00414F2A"/>
    <w:rsid w:val="00455095"/>
    <w:rsid w:val="0046263D"/>
    <w:rsid w:val="00491EDC"/>
    <w:rsid w:val="0049393B"/>
    <w:rsid w:val="004D156A"/>
    <w:rsid w:val="00551F3B"/>
    <w:rsid w:val="00587E90"/>
    <w:rsid w:val="00605E81"/>
    <w:rsid w:val="0065712C"/>
    <w:rsid w:val="00670CDB"/>
    <w:rsid w:val="00686881"/>
    <w:rsid w:val="0070155D"/>
    <w:rsid w:val="007329C9"/>
    <w:rsid w:val="00784040"/>
    <w:rsid w:val="007B3C94"/>
    <w:rsid w:val="00807B91"/>
    <w:rsid w:val="0083338C"/>
    <w:rsid w:val="008676FD"/>
    <w:rsid w:val="00887BFB"/>
    <w:rsid w:val="008C4505"/>
    <w:rsid w:val="009728C5"/>
    <w:rsid w:val="00A428BD"/>
    <w:rsid w:val="00AB086C"/>
    <w:rsid w:val="00AD36B5"/>
    <w:rsid w:val="00AD6CB9"/>
    <w:rsid w:val="00AE0765"/>
    <w:rsid w:val="00B02396"/>
    <w:rsid w:val="00B1547B"/>
    <w:rsid w:val="00B924CE"/>
    <w:rsid w:val="00BC5634"/>
    <w:rsid w:val="00BD3923"/>
    <w:rsid w:val="00BF5CFD"/>
    <w:rsid w:val="00CB5A4F"/>
    <w:rsid w:val="00CD0CE2"/>
    <w:rsid w:val="00D153DB"/>
    <w:rsid w:val="00E613AE"/>
    <w:rsid w:val="00EB2BAE"/>
    <w:rsid w:val="00EB392F"/>
    <w:rsid w:val="00EC5E36"/>
    <w:rsid w:val="00ED4714"/>
    <w:rsid w:val="00ED53E3"/>
    <w:rsid w:val="00F329E4"/>
    <w:rsid w:val="00F36AB6"/>
    <w:rsid w:val="00FC169C"/>
    <w:rsid w:val="01677085"/>
    <w:rsid w:val="018A7679"/>
    <w:rsid w:val="04AF7B6F"/>
    <w:rsid w:val="06C311A8"/>
    <w:rsid w:val="078B7B6F"/>
    <w:rsid w:val="086E6D38"/>
    <w:rsid w:val="0BC3068D"/>
    <w:rsid w:val="0CB06B79"/>
    <w:rsid w:val="0EB33193"/>
    <w:rsid w:val="10BD64EE"/>
    <w:rsid w:val="12B41843"/>
    <w:rsid w:val="14E450BB"/>
    <w:rsid w:val="158C1DA8"/>
    <w:rsid w:val="16290DB7"/>
    <w:rsid w:val="188B7B07"/>
    <w:rsid w:val="1A6E76E0"/>
    <w:rsid w:val="1AB02A55"/>
    <w:rsid w:val="1B3D438C"/>
    <w:rsid w:val="1C4475B5"/>
    <w:rsid w:val="1C6F3C35"/>
    <w:rsid w:val="1CA078F9"/>
    <w:rsid w:val="1D230C56"/>
    <w:rsid w:val="1DAE0D06"/>
    <w:rsid w:val="21DA38AD"/>
    <w:rsid w:val="21F506E7"/>
    <w:rsid w:val="22D14CB0"/>
    <w:rsid w:val="230909BA"/>
    <w:rsid w:val="23DD5B8A"/>
    <w:rsid w:val="2426777C"/>
    <w:rsid w:val="25EC4628"/>
    <w:rsid w:val="2661634B"/>
    <w:rsid w:val="26EC15B7"/>
    <w:rsid w:val="271C2272"/>
    <w:rsid w:val="28F11C08"/>
    <w:rsid w:val="291008AE"/>
    <w:rsid w:val="2AC34D29"/>
    <w:rsid w:val="2AF92FF6"/>
    <w:rsid w:val="2B0170CB"/>
    <w:rsid w:val="2DC5475C"/>
    <w:rsid w:val="2DCC6211"/>
    <w:rsid w:val="33DF21EA"/>
    <w:rsid w:val="36040F45"/>
    <w:rsid w:val="36D854AD"/>
    <w:rsid w:val="37403D5B"/>
    <w:rsid w:val="37D303CC"/>
    <w:rsid w:val="39290F4A"/>
    <w:rsid w:val="3A0A26A9"/>
    <w:rsid w:val="3AA82A8D"/>
    <w:rsid w:val="3D3C20BA"/>
    <w:rsid w:val="3EF35408"/>
    <w:rsid w:val="3F874C1D"/>
    <w:rsid w:val="41284B82"/>
    <w:rsid w:val="41BB6E00"/>
    <w:rsid w:val="41D77FDE"/>
    <w:rsid w:val="41E714BD"/>
    <w:rsid w:val="438601EA"/>
    <w:rsid w:val="43E731C5"/>
    <w:rsid w:val="459E4A6E"/>
    <w:rsid w:val="46BD7236"/>
    <w:rsid w:val="46E4591A"/>
    <w:rsid w:val="47507FEA"/>
    <w:rsid w:val="47CF6A82"/>
    <w:rsid w:val="4A677B24"/>
    <w:rsid w:val="4B3A3171"/>
    <w:rsid w:val="4C440BD6"/>
    <w:rsid w:val="4C4B22F0"/>
    <w:rsid w:val="4CFE4ACF"/>
    <w:rsid w:val="4D704AAA"/>
    <w:rsid w:val="4E494B3B"/>
    <w:rsid w:val="4FA170F7"/>
    <w:rsid w:val="4FDC241B"/>
    <w:rsid w:val="51865A67"/>
    <w:rsid w:val="52AB4326"/>
    <w:rsid w:val="53424C8B"/>
    <w:rsid w:val="53F93261"/>
    <w:rsid w:val="564B3523"/>
    <w:rsid w:val="575A5F43"/>
    <w:rsid w:val="58617E28"/>
    <w:rsid w:val="59E53CAA"/>
    <w:rsid w:val="5A375BC5"/>
    <w:rsid w:val="5B1A5B33"/>
    <w:rsid w:val="5BC22E0D"/>
    <w:rsid w:val="5BCC73B8"/>
    <w:rsid w:val="5D1F428F"/>
    <w:rsid w:val="5E413D91"/>
    <w:rsid w:val="5F44320D"/>
    <w:rsid w:val="60CB745A"/>
    <w:rsid w:val="62893D81"/>
    <w:rsid w:val="661C29AC"/>
    <w:rsid w:val="67BF0066"/>
    <w:rsid w:val="687C4343"/>
    <w:rsid w:val="697F3AFC"/>
    <w:rsid w:val="706C300C"/>
    <w:rsid w:val="72A82E88"/>
    <w:rsid w:val="73D634A1"/>
    <w:rsid w:val="748A7DE8"/>
    <w:rsid w:val="79751067"/>
    <w:rsid w:val="79ED4504"/>
    <w:rsid w:val="7C8D2B6B"/>
    <w:rsid w:val="7DD722F0"/>
    <w:rsid w:val="7E602033"/>
    <w:rsid w:val="7E8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font01"/>
    <w:qFormat/>
    <w:uiPriority w:val="0"/>
    <w:rPr>
      <w:rFonts w:hint="default" w:ascii="Calibri" w:hAnsi="Calibri"/>
      <w:color w:val="000000"/>
      <w:u w:val="none"/>
    </w:rPr>
  </w:style>
  <w:style w:type="character" w:customStyle="1" w:styleId="7">
    <w:name w:val="font21"/>
    <w:qFormat/>
    <w:uiPriority w:val="0"/>
    <w:rPr>
      <w:rFonts w:hint="eastAsia" w:ascii="宋体" w:hAnsi="宋体" w:eastAsia="宋体"/>
      <w:color w:val="000000"/>
      <w:u w:val="none"/>
    </w:rPr>
  </w:style>
  <w:style w:type="character" w:customStyle="1" w:styleId="8">
    <w:name w:val="font31"/>
    <w:qFormat/>
    <w:uiPriority w:val="0"/>
    <w:rPr>
      <w:rFonts w:hint="default" w:ascii="Calibri" w:hAnsi="Calibri"/>
      <w:color w:val="000000"/>
      <w:u w:val="none"/>
    </w:rPr>
  </w:style>
  <w:style w:type="character" w:customStyle="1" w:styleId="9">
    <w:name w:val="font11"/>
    <w:qFormat/>
    <w:uiPriority w:val="0"/>
    <w:rPr>
      <w:rFonts w:hint="eastAsia" w:ascii="宋体" w:hAnsi="宋体" w:eastAsia="宋体"/>
      <w:color w:val="000000"/>
      <w:u w:val="none"/>
    </w:rPr>
  </w:style>
  <w:style w:type="paragraph" w:customStyle="1" w:styleId="10">
    <w:name w:val="！要点样式"/>
    <w:basedOn w:val="5"/>
    <w:link w:val="11"/>
    <w:qFormat/>
    <w:uiPriority w:val="0"/>
    <w:pPr>
      <w:widowControl/>
      <w:numPr>
        <w:ilvl w:val="0"/>
        <w:numId w:val="1"/>
      </w:numPr>
      <w:spacing w:line="360" w:lineRule="auto"/>
      <w:ind w:right="79" w:firstLine="0" w:firstLineChars="0"/>
      <w:jc w:val="left"/>
    </w:pPr>
    <w:rPr>
      <w:rFonts w:eastAsia="方正书宋简体"/>
      <w:kern w:val="0"/>
      <w:szCs w:val="20"/>
    </w:rPr>
  </w:style>
  <w:style w:type="character" w:customStyle="1" w:styleId="11">
    <w:name w:val="！要点样式 Char"/>
    <w:basedOn w:val="4"/>
    <w:link w:val="10"/>
    <w:qFormat/>
    <w:uiPriority w:val="0"/>
    <w:rPr>
      <w:rFonts w:ascii="Times New Roman" w:hAnsi="Times New Roman" w:eastAsia="方正书宋简体" w:cs="Times New Roman"/>
      <w:sz w:val="21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1526</Words>
  <Characters>1752</Characters>
  <Lines>12</Lines>
  <Paragraphs>3</Paragraphs>
  <TotalTime>70</TotalTime>
  <ScaleCrop>false</ScaleCrop>
  <LinksUpToDate>false</LinksUpToDate>
  <CharactersWithSpaces>1773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2023-08-09T02:02:00Z</dcterms:created>
  <dc:creator>zhy</dc:creator>
  <cp:lastModifiedBy>郑怀宇</cp:lastModifiedBy>
  <dcterms:modified xsi:type="dcterms:W3CDTF">2024-11-27T02:04:29Z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6182020B1D5B4322907EA0C719B48F3B_13</vt:lpwstr>
  </property>
</Properties>
</file>