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151acf3f-5731-4a2e-a831-55d299df0b21</errorID>
      <errorWord>超过5日历天以上</errorWord>
      <group>L1_Grammar</group>
      <groupName>语法问题</groupName>
      <ability>L2_Grammar</ability>
      <abilityName>语法错误</abilityName>
      <candidateList>
        <item>超过5日历天</item>
      </candidateList>
      <explain/>
      <paraID>3F16CE2D</paraID>
      <start>5</start>
      <end>11</end>
      <status>modified</status>
      <modifiedWord>超过5日历天</modifiedWord>
      <trackRevisions>false</trackRevisions>
    </reviewItem>
    <reviewItem>
      <errorID>1a2085a9-784b-4ae1-98eb-b69d8a41e7fb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5D1A5724</paraID>
      <start>18</start>
      <end>19</end>
      <status>modified</status>
      <modifiedWord>（</modifiedWord>
      <trackRevisions>false</trackRevisions>
    </reviewItem>
    <reviewItem>
      <errorID>985b6105-37c9-466c-8fc3-1525b95110f6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5D1A5724</paraID>
      <start>23</start>
      <end>24</end>
      <status>modified</status>
      <modifiedWord>）</modifiedWord>
      <trackRevisions>false</trackRevisions>
    </reviewItem>
    <reviewItem>
      <errorID>2bcb4da1-b253-4112-9249-b9b5d54f24c6</errorID>
      <errorWord>[2002]10号</errorWord>
      <group>L1_Knowledge</group>
      <groupName>知识性问题</groupName>
      <ability>L2_Knowledge</ability>
      <abilityName>其他知识</abilityName>
      <candidateList>
        <item>〔2002〕10号</item>
      </candidateList>
      <explain>发文字号格式错误。</explain>
      <paraID>24509BBF</paraID>
      <start>12</start>
      <end>21</end>
      <status>modified</status>
      <modifiedWord>〔2002〕10号</modifiedWord>
      <trackRevisions>false</trackRevisions>
    </reviewItem>
    <reviewItem>
      <errorID>44f47892-141f-47bf-adff-02bc95890160</errorID>
      <errorWord>勘察现场</errorWord>
      <group>L1_Word</group>
      <groupName>字词问题</groupName>
      <ability>L2_Alias</ability>
      <abilityName>也作/曾用词</abilityName>
      <candidateList>
        <item>勘查现场</item>
      </candidateList>
      <explain>词汇[勘察现场]为不规范表述或旧称，其规范书面表述为[勘查现场]。</explain>
      <paraID>3AF90B7D</paraID>
      <start>33</start>
      <end>37</end>
      <status>modified</status>
      <modifiedWord>勘查现场</modifiedWord>
      <trackRevisions>false</trackRevisions>
    </reviewItem>
    <reviewItem>
      <errorID>3659541f-efe9-4d2a-8393-8d62797e607f</errorID>
      <errorWord>00时</errorWord>
      <group>L1_Word</group>
      <groupName>字词问题</groupName>
      <ability>L2_Typo</ability>
      <abilityName>字词错误</abilityName>
      <candidateList>
        <item>00</item>
      </candidateList>
      <explain/>
      <paraID>28671334</paraID>
      <start>62</start>
      <end>64</end>
      <status>modified</status>
      <modifiedWord>00</modifiedWord>
      <trackRevisions>false</trackRevisions>
    </reviewItem>
    <reviewItem>
      <errorID>a654dfe3-6eb2-4a3e-9ee9-f2b32b903e1c</errorID>
      <errorWord>下午15:00</errorWord>
      <group>L1_Knowledge</group>
      <groupName>知识性问题</groupName>
      <ability>L2_Time</ability>
      <abilityName>日期时间</abilityName>
      <candidateList>
        <item>15:00</item>
      </candidateList>
      <explain>24小时制的时间，不需要强调“下午”。</explain>
      <paraID>7331DF5B</paraID>
      <start>20</start>
      <end>25</end>
      <status>modified</status>
      <modifiedWord>15:00</modifiedWord>
      <trackRevisions>false</trackRevisions>
    </reviewItem>
    <reviewItem>
      <errorID>a3341949-8aa6-4080-ac92-2b3b05aa7889</errorID>
      <errorWord>1-20%</errorWord>
      <group>L1_Knowledge</group>
      <groupName>知识性问题</groupName>
      <ability>L2_Knowledge</ability>
      <abilityName>其他知识</abilityName>
      <candidateList>
        <item>1%—20%</item>
      </candidateList>
      <explain>1. “1-20%”中的单位“%”仅出现在后一个数字上，容易引起歧义；根据《现代汉语标点符号数字用法规范手册》，数字表示范围两边需要使用统一的格式。2.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70801393</paraID>
      <start>39</start>
      <end>44</end>
      <status>unmodified</status>
      <modifiedWord/>
      <trackRevisions>false</trackRevisions>
    </reviewItem>
    <reviewItem>
      <errorID>50b9eb15-771b-461a-9c37-ffb81257dd83</errorID>
      <errorWord>2026年05月19日</errorWord>
      <group>L1_Knowledge</group>
      <groupName>知识性问题</groupName>
      <ability>L2_Time</ability>
      <abilityName>日期时间</abilityName>
      <candidateList>
        <item>2026年5月19日</item>
      </candidateList>
      <explain>根据日常书写习惯，月份一般会省略前导零。</explain>
      <paraID>41311DD7</paraID>
      <start>0</start>
      <end>10</end>
      <status>modified</status>
      <modifiedWord>2026年5月19日</modifiedWord>
      <trackRevisions>false</trackRevisions>
    </reviewItem>
    <reviewItem>
      <errorID>ba2f0e35-e75b-4289-8b13-1286c03f833e</errorID>
      <errorWord>[2002]10号</errorWord>
      <group>L1_Knowledge</group>
      <groupName>知识性问题</groupName>
      <ability>L2_Knowledge</ability>
      <abilityName>其他知识</abilityName>
      <candidateList>
        <item>〔2002〕10号</item>
      </candidateList>
      <explain>发文字号格式错误。</explain>
      <paraID>7ABA27FE</paraID>
      <start>86</start>
      <end>95</end>
      <status>modified</status>
      <modifiedWord>〔2002〕10号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b456d67-b001-415b-961f-c018f5867b06}">
  <ds:schemaRefs/>
</ds:datastoreItem>
</file>