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wCenturySchlb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 Light">
    <w:charset w:val="86"/>
    <w:family w:val="swiss"/>
    <w:pitch w:val="default"/>
    <w:sig w:usb0="A00002BF" w:usb1="28CF0010" w:usb2="00000016" w:usb3="00000000" w:csb0="0004000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哈哈哈哈哈</dc:creator>
  <cp:lastModifiedBy>沈晨晞</cp:lastModifiedBy>
  <cp:revision>16</cp:revision>
  <cp:lastPrinted>2025-04-25T00:56:00Z</cp:lastPrinted>
  <dcterms:created xsi:type="dcterms:W3CDTF">2025-04-22T06:49:00Z</dcterms:created>
  <dcterms:modified xsi:type="dcterms:W3CDTF">2025-04-25T00:56:00Z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9142948CFA3442C888D2527D16CB4603_13</vt:lpwstr>
  </property>
  <property fmtid="{D5CDD505-2E9C-101B-9397-08002B2CF9AE}" pid="4" name="KSOTemplateDocerSaveRecord">
    <vt:lpwstr>eyJoZGlkIjoiMmU3OTJlMjlhM2ExMGQ0NGNkZmViMjM2Y2E5YjczMTkiLCJ1c2VySWQiOiI1NzAyMTcyNTQifQ==</vt:lpwstr>
  </property>
</Properties>
</file>