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附：</w:t>
      </w:r>
    </w:p>
    <w:p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5月4日健康码：</w:t>
      </w:r>
    </w:p>
    <w:p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5月4日行程码：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5月3日后核酸检测报告：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mNWYwN2IwZGNkOGNiOWY3NDQ2OGNmNTdjMDAxNTUifQ=="/>
  </w:docVars>
  <w:rsids>
    <w:rsidRoot w:val="00C4492A"/>
    <w:rsid w:val="001724B2"/>
    <w:rsid w:val="001A6A85"/>
    <w:rsid w:val="00202998"/>
    <w:rsid w:val="004835D1"/>
    <w:rsid w:val="007303AE"/>
    <w:rsid w:val="00922DBB"/>
    <w:rsid w:val="00984C7C"/>
    <w:rsid w:val="00AA0DBA"/>
    <w:rsid w:val="00BA21D7"/>
    <w:rsid w:val="00C20644"/>
    <w:rsid w:val="00C4492A"/>
    <w:rsid w:val="00CC21F9"/>
    <w:rsid w:val="00DF3EBA"/>
    <w:rsid w:val="00F6215D"/>
    <w:rsid w:val="24BB6589"/>
    <w:rsid w:val="3FB266DC"/>
    <w:rsid w:val="521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136</Words>
  <Characters>140</Characters>
  <Lines>1</Lines>
  <Paragraphs>1</Paragraphs>
  <TotalTime>1</TotalTime>
  <ScaleCrop>false</ScaleCrop>
  <LinksUpToDate>false</LinksUpToDate>
  <CharactersWithSpaces>161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2020-06-05T02:48:00Z</dcterms:created>
  <dc:creator>Sky123.Org</dc:creator>
  <cp:lastModifiedBy>不哭</cp:lastModifiedBy>
  <dcterms:modified xsi:type="dcterms:W3CDTF">2022-04-27T01:52:28Z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F2A000D2D5C64236A4F7C94337359F4A</vt:lpwstr>
  </property>
  <property fmtid="{D5CDD505-2E9C-101B-9397-08002B2CF9AE}" pid="4" name="commondata">
    <vt:lpwstr>eyJoZGlkIjoiYjhmNWYwN2IwZGNkOGNiOWY3NDQ2OGNmNTdjMDAxNTUifQ==</vt:lpwstr>
  </property>
</Properties>
</file>