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关于公布202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年福建中医药大学公开招聘方案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(三)招聘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岗位综合成绩的通知</w:t>
      </w:r>
    </w:p>
    <w:p>
      <w:pPr>
        <w:jc w:val="both"/>
        <w:rPr>
          <w:rFonts w:hint="eastAsia" w:ascii="宋体" w:hAnsi="宋体" w:eastAsia="宋体" w:cs="宋体"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现将202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6"/>
        </w:rPr>
        <w:t>年福建中医药大学公开招聘方案（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36"/>
        </w:rPr>
        <w:t>）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招聘</w:t>
      </w:r>
      <w:r>
        <w:rPr>
          <w:rFonts w:hint="eastAsia" w:ascii="宋体" w:hAnsi="宋体" w:eastAsia="宋体" w:cs="宋体"/>
          <w:sz w:val="28"/>
          <w:szCs w:val="36"/>
        </w:rPr>
        <w:t>岗位综合成绩公布如下：</w:t>
      </w:r>
    </w:p>
    <w:tbl>
      <w:tblPr>
        <w:tblStyle w:val="2"/>
        <w:tblpPr w:leftFromText="180" w:rightFromText="180" w:vertAnchor="text" w:horzAnchor="page" w:tblpXSpec="center" w:tblpY="694"/>
        <w:tblOverlap w:val="never"/>
        <w:tblW w:w="107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950"/>
        <w:gridCol w:w="900"/>
        <w:gridCol w:w="486"/>
        <w:gridCol w:w="890"/>
        <w:gridCol w:w="1005"/>
        <w:gridCol w:w="859"/>
        <w:gridCol w:w="945"/>
        <w:gridCol w:w="930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笔试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7"/>
                <w:rFonts w:eastAsia="仿宋_GB2312"/>
                <w:sz w:val="20"/>
                <w:szCs w:val="20"/>
                <w:lang w:val="en-US" w:eastAsia="zh-CN" w:bidi="ar"/>
              </w:rPr>
              <w:t>40%</w:t>
            </w:r>
            <w:r>
              <w:rPr>
                <w:rStyle w:val="6"/>
                <w:rFonts w:hAnsi="宋体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面试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郭哲宇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王国超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25.72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洁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26.48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瑞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48.96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张凌锋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47.76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李亮亮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28.72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111120210904079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张夏萍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111120210904117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李诗琪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27.72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111120210904147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林俊宏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111120210904169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78.76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111120210904185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洪淑真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111120210904188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游晓珊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111120210904203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谢晓丽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111120210904376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王雅芳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陆佳丽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方榆莉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28.56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49.92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昊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  琦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陈锦明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24.76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黄荣勋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46.98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朱怀昌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新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27.64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黄景榕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戴燕玲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26.36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48.72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胡丽环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47.76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林冰菲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林诗兰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27.56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46.32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73.88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陈姝婷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奕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现代教育技术中心工作人员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刘泓晖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25.76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现代教育技术中心工作人员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25.36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放弃面试资格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现代教育技术中心工作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  雯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现代教育技术中心工作人员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111120210904487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曾萍萍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顺延递补进面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32"/>
        </w:rPr>
      </w:pPr>
    </w:p>
    <w:p>
      <w:pPr>
        <w:jc w:val="left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711A"/>
    <w:rsid w:val="00412C2F"/>
    <w:rsid w:val="066C31E8"/>
    <w:rsid w:val="0DDE5EE4"/>
    <w:rsid w:val="19093D22"/>
    <w:rsid w:val="1C967F35"/>
    <w:rsid w:val="21CE2BDA"/>
    <w:rsid w:val="274D3A1E"/>
    <w:rsid w:val="280B140F"/>
    <w:rsid w:val="2A4A4B5F"/>
    <w:rsid w:val="30ED2358"/>
    <w:rsid w:val="38832084"/>
    <w:rsid w:val="39AC4047"/>
    <w:rsid w:val="3D495B9F"/>
    <w:rsid w:val="4AD853E6"/>
    <w:rsid w:val="4C312C50"/>
    <w:rsid w:val="4C353898"/>
    <w:rsid w:val="4D085C48"/>
    <w:rsid w:val="4D5077C9"/>
    <w:rsid w:val="501C5035"/>
    <w:rsid w:val="559775B7"/>
    <w:rsid w:val="583F711A"/>
    <w:rsid w:val="59A10E8D"/>
    <w:rsid w:val="5B0E6098"/>
    <w:rsid w:val="7B194E01"/>
    <w:rsid w:val="7CBB7AC9"/>
    <w:rsid w:val="7D1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2021-07-23T08:58:00Z</dcterms:created>
  <dc:creator>叶福专</dc:creator>
  <cp:lastModifiedBy>时晨</cp:lastModifiedBy>
  <cp:lastPrinted>2021-07-23T09:24:00Z</cp:lastPrinted>
  <dcterms:modified xsi:type="dcterms:W3CDTF">2021-10-30T10:23:52Z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A4954A693118490680A9408B68C505E8</vt:lpwstr>
  </property>
</Properties>
</file>